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版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学生手册》修订意见征集表</w:t>
      </w:r>
    </w:p>
    <w:bookmarkEnd w:id="0"/>
    <w:p>
      <w:pPr>
        <w:jc w:val="center"/>
        <w:rPr>
          <w:b/>
          <w:szCs w:val="21"/>
        </w:rPr>
      </w:pP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部门、院系（加盖公章）：</w:t>
      </w:r>
      <w:r>
        <w:rPr>
          <w:rFonts w:hint="eastAsia" w:ascii="方正仿宋_GBK" w:hAnsi="方正仿宋_GBK" w:eastAsia="方正仿宋_GBK" w:cs="方正仿宋_GBK"/>
          <w:b/>
          <w:szCs w:val="21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b/>
          <w:szCs w:val="21"/>
        </w:rPr>
        <w:t xml:space="preserve">       填表日期： </w:t>
      </w:r>
    </w:p>
    <w:tbl>
      <w:tblPr>
        <w:tblStyle w:val="4"/>
        <w:tblpPr w:leftFromText="180" w:rightFromText="180" w:vertAnchor="text" w:horzAnchor="margin" w:tblpXSpec="center" w:tblpY="9"/>
        <w:tblW w:w="9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7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条目名称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修改意见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条目名称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</w:trPr>
        <w:tc>
          <w:tcPr>
            <w:tcW w:w="176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修改意见</w:t>
            </w:r>
          </w:p>
        </w:tc>
        <w:tc>
          <w:tcPr>
            <w:tcW w:w="7432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</w:rPr>
            </w:pPr>
          </w:p>
        </w:tc>
      </w:tr>
    </w:tbl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填写说明：</w:t>
      </w: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1.“条目名称”填写需要修改的制度名称。例如：“重庆化工职业学院学生学生学籍管理规定”</w:t>
      </w:r>
    </w:p>
    <w:p>
      <w:pPr>
        <w:jc w:val="left"/>
        <w:rPr>
          <w:rFonts w:ascii="方正仿宋_GBK" w:hAnsi="方正仿宋_GBK" w:eastAsia="方正仿宋_GBK" w:cs="方正仿宋_GBK"/>
          <w:b/>
          <w:szCs w:val="21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2.“修改意见”填写模板：第××章第××条“××××（原条例内容）”修改为“××××（修改后的内容）”</w:t>
      </w:r>
    </w:p>
    <w:p>
      <w:pPr>
        <w:jc w:val="lef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b/>
          <w:szCs w:val="21"/>
        </w:rPr>
        <w:t>3.表格可续页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YTBkODAxMjZjNDk5M2NhMGRiZmFmYTdjNTQyZmIifQ=="/>
  </w:docVars>
  <w:rsids>
    <w:rsidRoot w:val="00355E6C"/>
    <w:rsid w:val="00355E6C"/>
    <w:rsid w:val="00416203"/>
    <w:rsid w:val="00B11352"/>
    <w:rsid w:val="01880383"/>
    <w:rsid w:val="0D0B3B3C"/>
    <w:rsid w:val="3B7D7F43"/>
    <w:rsid w:val="3FE31042"/>
    <w:rsid w:val="48AE4570"/>
    <w:rsid w:val="4AD212EE"/>
    <w:rsid w:val="54185CA3"/>
    <w:rsid w:val="58822043"/>
    <w:rsid w:val="63D64DB3"/>
    <w:rsid w:val="657D7F49"/>
    <w:rsid w:val="65BB1165"/>
    <w:rsid w:val="695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573</Characters>
  <Lines>4</Lines>
  <Paragraphs>1</Paragraphs>
  <TotalTime>37</TotalTime>
  <ScaleCrop>false</ScaleCrop>
  <LinksUpToDate>false</LinksUpToDate>
  <CharactersWithSpaces>672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2020-06-30T13:05:00Z</dcterms:created>
  <dc:creator>pc</dc:creator>
  <cp:lastModifiedBy>Sowho</cp:lastModifiedBy>
  <cp:lastPrinted>2021-06-16T06:19:00Z</cp:lastPrinted>
  <dcterms:modified xsi:type="dcterms:W3CDTF">2022-06-23T01:09:55Z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84E929EFBD924252BACEC4F381525FA1</vt:lpwstr>
  </property>
</Properties>
</file>