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>
      <w:pPr>
        <w:pStyle w:val="9"/>
        <w:spacing w:before="0" w:beforeAutospacing="0" w:after="0" w:afterAutospacing="0" w:line="579" w:lineRule="exact"/>
        <w:ind w:firstLine="645"/>
        <w:jc w:val="right"/>
        <w:rPr>
          <w:rFonts w:ascii="方正仿宋_GBK" w:hAnsi="方正仿宋_GBK" w:eastAsia="方正仿宋_GBK" w:cs="方正仿宋_GBK"/>
          <w:sz w:val="32"/>
          <w:szCs w:val="32"/>
        </w:rPr>
      </w:pPr>
    </w:p>
    <w:p>
      <w:pP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8" w:header="851" w:footer="992" w:gutter="0"/>
          <w:pgNumType w:fmt="numberInDash"/>
          <w:cols w:space="0" w:num="1"/>
          <w:titlePg/>
          <w:docGrid w:type="lines" w:linePitch="312" w:charSpace="0"/>
        </w:sectPr>
      </w:pPr>
    </w:p>
    <w:tbl>
      <w:tblPr>
        <w:tblStyle w:val="10"/>
        <w:tblW w:w="140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222"/>
        <w:gridCol w:w="2143"/>
        <w:gridCol w:w="1667"/>
        <w:gridCol w:w="1222"/>
        <w:gridCol w:w="1996"/>
        <w:gridCol w:w="1565"/>
        <w:gridCol w:w="1417"/>
        <w:gridCol w:w="19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04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kern w:val="0"/>
                <w:sz w:val="32"/>
                <w:szCs w:val="32"/>
              </w:rPr>
              <w:t>附件1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40"/>
              </w:rPr>
              <w:t>长寿校区学工人员深入寝室开展学生“面对面”工作分配表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公寓号</w:t>
            </w:r>
          </w:p>
        </w:tc>
        <w:tc>
          <w:tcPr>
            <w:tcW w:w="2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社区辅导员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35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组员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机动人员</w:t>
            </w:r>
          </w:p>
        </w:tc>
        <w:tc>
          <w:tcPr>
            <w:tcW w:w="19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一公寓</w:t>
            </w:r>
          </w:p>
        </w:tc>
        <w:tc>
          <w:tcPr>
            <w:tcW w:w="2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唐川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严渝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李小庆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刘小勇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李碧华</w:t>
            </w:r>
          </w:p>
        </w:tc>
        <w:tc>
          <w:tcPr>
            <w:tcW w:w="197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张洪林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董万杰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吴小琴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牛 倩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王可林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陈明清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黄嘉琪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黄 然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曾 毅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邹 艳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 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靳 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贺 建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二公寓</w:t>
            </w:r>
          </w:p>
        </w:tc>
        <w:tc>
          <w:tcPr>
            <w:tcW w:w="2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冉荪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张玉萍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王晓虎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任章成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刘晓金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 静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舒 木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 佳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杨 建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王艳红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马健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刘雨杰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梁建林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沈应兰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项 铸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杨 姣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 姝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范富珍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三公寓</w:t>
            </w:r>
          </w:p>
        </w:tc>
        <w:tc>
          <w:tcPr>
            <w:tcW w:w="2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胡文萍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聂璇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蔡小莉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彭 琴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晏文思懿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薛 颖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肖 倩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28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肖 敏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邹 霞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黄娅妮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31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陈 垚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王思懿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何中心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32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樊 莉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33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郑丛平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34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于德清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35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 菲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36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朱 荣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37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四公寓</w:t>
            </w:r>
          </w:p>
        </w:tc>
        <w:tc>
          <w:tcPr>
            <w:tcW w:w="21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罗渝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吴袁利</w:t>
            </w: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李静怡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杨明月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王雨萌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38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罗 芬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39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黄 华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40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王园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41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罗 婷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42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眭超亚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43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杨静静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二区一楼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饶 燕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经有姣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44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二区二楼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苏婷婷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45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二区三楼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何胜琪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46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二区四楼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鹿 禛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47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 玲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48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1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6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二区六楼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袁莉丽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49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八公寓</w:t>
            </w:r>
          </w:p>
        </w:tc>
        <w:tc>
          <w:tcPr>
            <w:tcW w:w="38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唐川</w:t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严渝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陈小亮</w:t>
            </w: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八公寓五楼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林 东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谢海涛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50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八公寓六楼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陈泥程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51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八公寓七楼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阳 超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52</w:t>
            </w:r>
          </w:p>
        </w:tc>
        <w:tc>
          <w:tcPr>
            <w:tcW w:w="122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九公寓</w:t>
            </w:r>
          </w:p>
        </w:tc>
        <w:tc>
          <w:tcPr>
            <w:tcW w:w="38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九公寓六楼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黄 月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操应文</w:t>
            </w: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53</w:t>
            </w: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81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22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九公寓七楼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易 莎</w:t>
            </w: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97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>
      <w:pP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</w:t>
      </w:r>
    </w:p>
    <w:tbl>
      <w:tblPr>
        <w:tblStyle w:val="10"/>
        <w:tblW w:w="14208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503"/>
        <w:gridCol w:w="1710"/>
        <w:gridCol w:w="2493"/>
        <w:gridCol w:w="2493"/>
        <w:gridCol w:w="3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142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40"/>
                <w:szCs w:val="40"/>
              </w:rPr>
              <w:t>江北校区学工人员深入寝室开展学生“面对面”工作分配表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公寓号</w:t>
            </w:r>
          </w:p>
        </w:tc>
        <w:tc>
          <w:tcPr>
            <w:tcW w:w="1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组长</w:t>
            </w:r>
          </w:p>
        </w:tc>
        <w:tc>
          <w:tcPr>
            <w:tcW w:w="2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组员</w:t>
            </w:r>
          </w:p>
        </w:tc>
        <w:tc>
          <w:tcPr>
            <w:tcW w:w="3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2"/>
              </w:rPr>
              <w:t>机动人员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一楼</w:t>
            </w: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孟华</w:t>
            </w: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代晓雪</w:t>
            </w:r>
          </w:p>
        </w:tc>
        <w:tc>
          <w:tcPr>
            <w:tcW w:w="32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陈雄勇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程芬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五楼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谭迪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六楼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七楼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刘锡雨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何远华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胥斐然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五楼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一楼</w:t>
            </w: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张径舟</w:t>
            </w: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江萍贵</w:t>
            </w:r>
          </w:p>
        </w:tc>
        <w:tc>
          <w:tcPr>
            <w:tcW w:w="329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王润娟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罗志念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四楼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五楼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秦茂丽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5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五舍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一楼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二楼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金俊俊</w:t>
            </w: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5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三楼</w:t>
            </w: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24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29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</w:tbl>
    <w:p>
      <w:pPr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  <w:t>附件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</w:t>
      </w:r>
    </w:p>
    <w:p>
      <w:pPr>
        <w:jc w:val="center"/>
        <w:rPr>
          <w:rFonts w:ascii="宋体" w:hAnsi="宋体"/>
          <w:color w:val="000000"/>
          <w:kern w:val="0"/>
          <w:sz w:val="40"/>
          <w:szCs w:val="40"/>
        </w:rPr>
      </w:pPr>
      <w:r>
        <w:rPr>
          <w:rFonts w:hint="eastAsia" w:ascii="宋体" w:hAnsi="宋体"/>
          <w:color w:val="000000"/>
          <w:kern w:val="0"/>
          <w:sz w:val="40"/>
          <w:szCs w:val="40"/>
        </w:rPr>
        <w:t>学工人员深入寝室开展学生“面对面”工作问题反馈表</w:t>
      </w:r>
    </w:p>
    <w:p>
      <w:pPr>
        <w:jc w:val="center"/>
        <w:rPr>
          <w:rFonts w:ascii="宋体" w:hAnsi="宋体"/>
          <w:color w:val="000000"/>
          <w:kern w:val="0"/>
          <w:sz w:val="32"/>
          <w:szCs w:val="32"/>
        </w:rPr>
      </w:pPr>
    </w:p>
    <w:tbl>
      <w:tblPr>
        <w:tblStyle w:val="10"/>
        <w:tblW w:w="14519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773"/>
        <w:gridCol w:w="1581"/>
        <w:gridCol w:w="3793"/>
        <w:gridCol w:w="3678"/>
        <w:gridCol w:w="23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所属公寓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  <w:t>寝室号</w:t>
            </w:r>
          </w:p>
        </w:tc>
        <w:tc>
          <w:tcPr>
            <w:tcW w:w="3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问题内容</w:t>
            </w:r>
          </w:p>
        </w:tc>
        <w:tc>
          <w:tcPr>
            <w:tcW w:w="3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解决思路建议</w:t>
            </w:r>
          </w:p>
        </w:tc>
        <w:tc>
          <w:tcPr>
            <w:tcW w:w="2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8"/>
                <w:szCs w:val="28"/>
              </w:rPr>
              <w:t>反馈人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3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5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3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36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sectPr>
      <w:pgSz w:w="16838" w:h="11906" w:orient="landscape"/>
      <w:pgMar w:top="1134" w:right="1134" w:bottom="1134" w:left="1134" w:header="851" w:footer="992" w:gutter="0"/>
      <w:pgNumType w:fmt="numberInDash"/>
      <w:cols w:space="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rect id="Text Box 1" o:spid="_x0000_s2050" o:spt="1" style="position:absolute;left:0pt;margin-top:0pt;height:11pt;width:14.15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0fMjrRAAAAAwEAAA8AAAAAAAAAAQAgAAAAIgAAAGRycy9kb3ducmV2Lnht&#10;bFBLAQIUABQAAAAIAIdO4kBw7gzBxwEAAJsDAAAOAAAAAAAAAAEAIAAAACABAABkcnMvZTJvRG9j&#10;LnhtbFBLBQYAAAAABgAGAFkBAABZBQAAAAA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pict>
        <v:rect id="Text Box 2" o:spid="_x0000_s2049" o:spt="1" style="position:absolute;left:0pt;margin-top:0pt;height:18.15pt;width:35.05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7JSNrNIAAAADAQAADwAAAAAAAAABACAAAAAiAAAAZHJzL2Rvd25yZXYu&#10;eG1sUEsBAhQAFAAAAAgAh07iQAPoBx/IAQAAmwMAAA4AAAAAAAAAAQAgAAAAIQEAAGRycy9lMm9E&#10;b2MueG1sUEsFBgAAAAAGAAYAWQEAAFs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  <w:jc w:val="both"/>
                  <w:rPr>
                    <w:rFonts w:ascii="宋体" w:hAnsi="宋体"/>
                    <w:sz w:val="28"/>
                    <w:szCs w:val="28"/>
                  </w:rPr>
                </w:pP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/>
                    <w:sz w:val="28"/>
                    <w:szCs w:val="28"/>
                  </w:rPr>
                  <w:t>- 2 -</w:t>
                </w:r>
                <w:r>
                  <w:rPr>
                    <w:rFonts w:hint="eastAsia" w:ascii="宋体" w:hAnsi="宋体"/>
                    <w:sz w:val="28"/>
                    <w:szCs w:val="28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c2YTBkODAxMjZjNDk5M2NhMGRiZmFmYTdjNTQyZmIifQ=="/>
  </w:docVars>
  <w:rsids>
    <w:rsidRoot w:val="003F2D67"/>
    <w:rsid w:val="001C5F23"/>
    <w:rsid w:val="001D52FF"/>
    <w:rsid w:val="001E0C61"/>
    <w:rsid w:val="00266E43"/>
    <w:rsid w:val="003F2D67"/>
    <w:rsid w:val="005432AC"/>
    <w:rsid w:val="00547E60"/>
    <w:rsid w:val="00635892"/>
    <w:rsid w:val="006D1D39"/>
    <w:rsid w:val="007970DA"/>
    <w:rsid w:val="00815CC3"/>
    <w:rsid w:val="00894DCD"/>
    <w:rsid w:val="009A0AEF"/>
    <w:rsid w:val="009E6A53"/>
    <w:rsid w:val="00A814D1"/>
    <w:rsid w:val="00B61756"/>
    <w:rsid w:val="00F363A9"/>
    <w:rsid w:val="00FA4091"/>
    <w:rsid w:val="053802B1"/>
    <w:rsid w:val="102326B1"/>
    <w:rsid w:val="14DE3B0C"/>
    <w:rsid w:val="24622A5D"/>
    <w:rsid w:val="276500BD"/>
    <w:rsid w:val="284B1061"/>
    <w:rsid w:val="33164B0C"/>
    <w:rsid w:val="33C64D97"/>
    <w:rsid w:val="3431735D"/>
    <w:rsid w:val="424E1A22"/>
    <w:rsid w:val="471054F8"/>
    <w:rsid w:val="47332F94"/>
    <w:rsid w:val="4FCF52C1"/>
    <w:rsid w:val="58396C7E"/>
    <w:rsid w:val="65DA72EB"/>
    <w:rsid w:val="663568D1"/>
    <w:rsid w:val="70E73799"/>
    <w:rsid w:val="71F87130"/>
    <w:rsid w:val="724B4140"/>
    <w:rsid w:val="735B1983"/>
    <w:rsid w:val="76C07A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6">
    <w:name w:val="Balloon Text"/>
    <w:basedOn w:val="1"/>
    <w:link w:val="19"/>
    <w:qFormat/>
    <w:uiPriority w:val="99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</w:style>
  <w:style w:type="character" w:styleId="14">
    <w:name w:val="FollowedHyperlink"/>
    <w:basedOn w:val="12"/>
    <w:qFormat/>
    <w:uiPriority w:val="99"/>
    <w:rPr>
      <w:color w:val="800080"/>
      <w:u w:val="single"/>
    </w:rPr>
  </w:style>
  <w:style w:type="character" w:styleId="15">
    <w:name w:val="Hyperlink"/>
    <w:basedOn w:val="12"/>
    <w:qFormat/>
    <w:uiPriority w:val="99"/>
    <w:rPr>
      <w:color w:val="0000FF"/>
      <w:u w:val="single"/>
    </w:rPr>
  </w:style>
  <w:style w:type="character" w:customStyle="1" w:styleId="16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7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0">
    <w:name w:val="标题 2 Char"/>
    <w:basedOn w:val="12"/>
    <w:link w:val="3"/>
    <w:qFormat/>
    <w:uiPriority w:val="9"/>
    <w:rPr>
      <w:rFonts w:ascii="Cambria" w:hAnsi="Cambria" w:eastAsia="宋体" w:cs="宋体"/>
      <w:b/>
      <w:bCs/>
      <w:kern w:val="2"/>
      <w:sz w:val="32"/>
      <w:szCs w:val="32"/>
    </w:rPr>
  </w:style>
  <w:style w:type="character" w:customStyle="1" w:styleId="21">
    <w:name w:val="日期 Char"/>
    <w:basedOn w:val="12"/>
    <w:link w:val="5"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5</Pages>
  <Words>1391</Words>
  <Characters>1456</Characters>
  <Lines>16</Lines>
  <Paragraphs>4</Paragraphs>
  <TotalTime>33</TotalTime>
  <ScaleCrop>false</ScaleCrop>
  <LinksUpToDate>false</LinksUpToDate>
  <CharactersWithSpaces>1521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2022-12-20T00:55:00Z</dcterms:created>
  <dc:creator>hgzy</dc:creator>
  <cp:lastModifiedBy>Administrator</cp:lastModifiedBy>
  <cp:lastPrinted>2021-04-19T07:35:00Z</cp:lastPrinted>
  <dcterms:modified xsi:type="dcterms:W3CDTF">2024-06-07T00:53:00Z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4DFA782ED3A244C8B082D71C33F3B241_12</vt:lpwstr>
  </property>
</Properties>
</file>