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7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</w:t>
      </w:r>
    </w:p>
    <w:p w14:paraId="0B130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重庆化工职业学院</w:t>
      </w:r>
    </w:p>
    <w:p w14:paraId="4D59B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-202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学年专业奖学金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tbl>
      <w:tblPr>
        <w:tblStyle w:val="3"/>
        <w:tblW w:w="9300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650"/>
        <w:gridCol w:w="2800"/>
        <w:gridCol w:w="1817"/>
        <w:gridCol w:w="967"/>
      </w:tblGrid>
      <w:tr w14:paraId="4642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5C4D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文成见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33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谈浩也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16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7D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B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穆袁伟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62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高嫔嫔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F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熊曼琳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95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叶欣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0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吴远超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58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刘芾杉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E1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1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刘英双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96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成玉巧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40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黄玉欢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F4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高慧琳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E4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2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F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E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汪正行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E5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6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石巧玲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33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6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谢江华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F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甯梦迪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2E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05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99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周美玲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53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陈黄颜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6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8D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向秋燕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0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魏浩文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E9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E2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2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4C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冉行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17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包雨田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81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付安康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7E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65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龙丽琴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8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伍珊珊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A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0B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成浩飞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2B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37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65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李美霖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64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黎源博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C6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黄坦然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F7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黄冉龙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E1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C8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钟美淇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BD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3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5B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A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37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王千千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B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邓辉语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F9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B3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田欢欢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D3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钟筠婷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0E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孟其意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31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9E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0E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4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7A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熊伟龙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E0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胡从俊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6F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喻燃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06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87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3C2A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26D60"/>
    <w:rsid w:val="22C257CB"/>
    <w:rsid w:val="28FB0B8D"/>
    <w:rsid w:val="31AD2B4A"/>
    <w:rsid w:val="32026FF4"/>
    <w:rsid w:val="513D4C32"/>
    <w:rsid w:val="665B1394"/>
    <w:rsid w:val="70A23C0A"/>
    <w:rsid w:val="73CC04C1"/>
    <w:rsid w:val="74D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1345</Words>
  <Characters>1460</Characters>
  <Lines>0</Lines>
  <Paragraphs>0</Paragraphs>
  <TotalTime>3</TotalTime>
  <ScaleCrop>false</ScaleCrop>
  <LinksUpToDate>false</LinksUpToDate>
  <CharactersWithSpaces>1460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2023-04-10T03:31:00Z</dcterms:created>
  <dc:creator>Administrator</dc:creator>
  <cp:lastModifiedBy>Administrator</cp:lastModifiedBy>
  <cp:lastPrinted>2024-12-02T09:51:00Z</cp:lastPrinted>
  <dcterms:modified xsi:type="dcterms:W3CDTF">2025-11-13T01:20:22Z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03A559E40C9C41C9948F5036B7965600_12</vt:lpwstr>
  </property>
  <property fmtid="{D5CDD505-2E9C-101B-9397-08002B2CF9AE}" pid="4" name="KSOTemplateDocerSaveRecord">
    <vt:lpwstr>eyJoZGlkIjoiZDc2YTBkODAxMjZjNDk5M2NhMGRiZmFmYTdjNTQyZmIiLCJ1c2VySWQiOiIzNjg5MjI5MTYifQ==</vt:lpwstr>
  </property>
</Properties>
</file>